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AB335" w14:textId="77777777" w:rsidR="00F32A44" w:rsidRDefault="003228D2">
      <w:pPr>
        <w:ind w:left="-360" w:right="-285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1124E5A9" wp14:editId="4F8B50F8">
            <wp:extent cx="2628900" cy="10620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</w:t>
      </w:r>
    </w:p>
    <w:p w14:paraId="7069D40A" w14:textId="77777777" w:rsidR="00F32A44" w:rsidRDefault="003228D2">
      <w:pPr>
        <w:jc w:val="center"/>
      </w:pPr>
      <w:r>
        <w:t xml:space="preserve">The </w:t>
      </w:r>
      <w:r>
        <w:rPr>
          <w:b/>
        </w:rPr>
        <w:t>Arlington Heights Garden Club</w:t>
      </w:r>
      <w:r>
        <w:t xml:space="preserve"> is hereby authorized to include our company as a proud sponsor,</w:t>
      </w:r>
    </w:p>
    <w:p w14:paraId="26F87108" w14:textId="77777777" w:rsidR="00F32A44" w:rsidRDefault="003228D2">
      <w:pPr>
        <w:jc w:val="center"/>
      </w:pPr>
      <w:r>
        <w:t xml:space="preserve"> as indicated below, of its annual </w:t>
      </w:r>
      <w:r>
        <w:rPr>
          <w:b/>
        </w:rPr>
        <w:t xml:space="preserve">Garden Walk and Unique Boutique </w:t>
      </w:r>
      <w:r>
        <w:t xml:space="preserve">on </w:t>
      </w:r>
      <w:r>
        <w:rPr>
          <w:b/>
        </w:rPr>
        <w:t>Sunday, June 28, 2020.</w:t>
      </w:r>
    </w:p>
    <w:p w14:paraId="2414FAE0" w14:textId="77777777" w:rsidR="00F32A44" w:rsidRDefault="003228D2">
      <w:pPr>
        <w:jc w:val="center"/>
      </w:pPr>
      <w:r>
        <w:t xml:space="preserve"> Proceeds will benefit civic, educational and environmental programs in the community.</w:t>
      </w:r>
    </w:p>
    <w:p w14:paraId="53E93B57" w14:textId="77777777" w:rsidR="00F32A44" w:rsidRDefault="00F32A44">
      <w:pPr>
        <w:rPr>
          <w:sz w:val="20"/>
          <w:szCs w:val="20"/>
        </w:rPr>
      </w:pPr>
    </w:p>
    <w:p w14:paraId="35965BE3" w14:textId="77777777" w:rsidR="00F32A44" w:rsidRDefault="003228D2">
      <w:pPr>
        <w:rPr>
          <w:sz w:val="28"/>
          <w:szCs w:val="28"/>
          <w:u w:val="single"/>
        </w:rPr>
      </w:pPr>
      <w:bookmarkStart w:id="1" w:name="_gjdgxs" w:colFirst="0" w:colLast="0"/>
      <w:bookmarkEnd w:id="1"/>
      <w:r>
        <w:rPr>
          <w:b/>
          <w:sz w:val="28"/>
          <w:szCs w:val="28"/>
          <w:u w:val="single"/>
        </w:rPr>
        <w:t xml:space="preserve">EVENT SPONSORSHIP </w:t>
      </w:r>
    </w:p>
    <w:p w14:paraId="644FE0CA" w14:textId="77777777" w:rsidR="00F32A44" w:rsidRDefault="00F32A44">
      <w:pPr>
        <w:rPr>
          <w:u w:val="single"/>
        </w:rPr>
      </w:pPr>
    </w:p>
    <w:tbl>
      <w:tblPr>
        <w:tblStyle w:val="a"/>
        <w:tblW w:w="1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00"/>
        <w:gridCol w:w="1260"/>
        <w:gridCol w:w="7468"/>
      </w:tblGrid>
      <w:tr w:rsidR="00F32A44" w14:paraId="4BEE48D7" w14:textId="77777777">
        <w:tc>
          <w:tcPr>
            <w:tcW w:w="1008" w:type="dxa"/>
          </w:tcPr>
          <w:p w14:paraId="676F909A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Selection</w:t>
            </w:r>
          </w:p>
        </w:tc>
        <w:tc>
          <w:tcPr>
            <w:tcW w:w="1800" w:type="dxa"/>
          </w:tcPr>
          <w:p w14:paraId="3E0B6160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Sponsorship Level</w:t>
            </w:r>
          </w:p>
        </w:tc>
        <w:tc>
          <w:tcPr>
            <w:tcW w:w="1260" w:type="dxa"/>
          </w:tcPr>
          <w:p w14:paraId="55A37C43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Donation</w:t>
            </w:r>
          </w:p>
        </w:tc>
        <w:tc>
          <w:tcPr>
            <w:tcW w:w="7468" w:type="dxa"/>
          </w:tcPr>
          <w:p w14:paraId="7BE2EEC0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Sponsorship Includes</w:t>
            </w:r>
          </w:p>
        </w:tc>
      </w:tr>
      <w:tr w:rsidR="00F32A44" w14:paraId="7C21511D" w14:textId="77777777">
        <w:trPr>
          <w:trHeight w:val="540"/>
        </w:trPr>
        <w:tc>
          <w:tcPr>
            <w:tcW w:w="1008" w:type="dxa"/>
          </w:tcPr>
          <w:p w14:paraId="0F6D3B26" w14:textId="77777777" w:rsidR="00F32A44" w:rsidRDefault="00F3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C82C884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</w:t>
            </w:r>
          </w:p>
        </w:tc>
        <w:tc>
          <w:tcPr>
            <w:tcW w:w="1260" w:type="dxa"/>
          </w:tcPr>
          <w:p w14:paraId="70535421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$500+</w:t>
            </w:r>
          </w:p>
        </w:tc>
        <w:tc>
          <w:tcPr>
            <w:tcW w:w="7468" w:type="dxa"/>
          </w:tcPr>
          <w:p w14:paraId="47CF70A5" w14:textId="77777777" w:rsidR="00F32A44" w:rsidRDefault="0032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page ad in program book, logo on sign, four complimentary tickets to the event</w:t>
            </w:r>
          </w:p>
        </w:tc>
      </w:tr>
      <w:tr w:rsidR="00F32A44" w14:paraId="66F93182" w14:textId="77777777">
        <w:trPr>
          <w:trHeight w:val="560"/>
        </w:trPr>
        <w:tc>
          <w:tcPr>
            <w:tcW w:w="1008" w:type="dxa"/>
          </w:tcPr>
          <w:p w14:paraId="2531CA4F" w14:textId="77777777" w:rsidR="00F32A44" w:rsidRDefault="00F3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2B0D72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</w:t>
            </w:r>
          </w:p>
        </w:tc>
        <w:tc>
          <w:tcPr>
            <w:tcW w:w="1260" w:type="dxa"/>
          </w:tcPr>
          <w:p w14:paraId="48AF9299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$250+</w:t>
            </w:r>
          </w:p>
        </w:tc>
        <w:tc>
          <w:tcPr>
            <w:tcW w:w="7468" w:type="dxa"/>
          </w:tcPr>
          <w:p w14:paraId="1297DCAA" w14:textId="77777777" w:rsidR="00F32A44" w:rsidRDefault="0032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half page ad in program book, logo on sign, two complimentary tickets to the event</w:t>
            </w:r>
          </w:p>
        </w:tc>
      </w:tr>
      <w:tr w:rsidR="00F32A44" w14:paraId="266E4B6D" w14:textId="77777777">
        <w:trPr>
          <w:trHeight w:val="420"/>
        </w:trPr>
        <w:tc>
          <w:tcPr>
            <w:tcW w:w="1008" w:type="dxa"/>
          </w:tcPr>
          <w:p w14:paraId="00ED3A92" w14:textId="77777777" w:rsidR="00F32A44" w:rsidRDefault="00F3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ECAD8F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  <w:tc>
          <w:tcPr>
            <w:tcW w:w="1260" w:type="dxa"/>
          </w:tcPr>
          <w:p w14:paraId="3DCB1B78" w14:textId="77777777" w:rsidR="00F32A44" w:rsidRDefault="0032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$100+</w:t>
            </w:r>
          </w:p>
        </w:tc>
        <w:tc>
          <w:tcPr>
            <w:tcW w:w="7468" w:type="dxa"/>
          </w:tcPr>
          <w:p w14:paraId="33E9ABBD" w14:textId="77777777" w:rsidR="00F32A44" w:rsidRDefault="00322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quarter page ad in program book, name mention on sign</w:t>
            </w:r>
          </w:p>
        </w:tc>
      </w:tr>
    </w:tbl>
    <w:p w14:paraId="70505F4C" w14:textId="77777777" w:rsidR="00F32A44" w:rsidRDefault="003228D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*All three sponsorship levels will be acknowledged on the Arlington Heights Garden Club webpage </w:t>
      </w:r>
    </w:p>
    <w:p w14:paraId="5664EA7B" w14:textId="77777777" w:rsidR="00F32A44" w:rsidRDefault="00F32A44">
      <w:pPr>
        <w:jc w:val="center"/>
        <w:rPr>
          <w:sz w:val="20"/>
          <w:szCs w:val="20"/>
        </w:rPr>
      </w:pPr>
    </w:p>
    <w:p w14:paraId="788464E5" w14:textId="77777777" w:rsidR="00F32A44" w:rsidRDefault="00F32A44">
      <w:pPr>
        <w:jc w:val="center"/>
        <w:rPr>
          <w:sz w:val="20"/>
          <w:szCs w:val="20"/>
        </w:rPr>
      </w:pPr>
    </w:p>
    <w:p w14:paraId="0A1F9AD5" w14:textId="77777777" w:rsidR="00F32A44" w:rsidRDefault="003228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 BOOK ADVERTISING </w:t>
      </w:r>
    </w:p>
    <w:p w14:paraId="798397BF" w14:textId="77777777" w:rsidR="00F32A44" w:rsidRDefault="003228D2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Ads should have a resolution of 300 dpi and be provided in either pdf, </w:t>
      </w:r>
      <w:proofErr w:type="spellStart"/>
      <w:r>
        <w:rPr>
          <w:b/>
          <w:i/>
          <w:sz w:val="22"/>
          <w:szCs w:val="22"/>
        </w:rPr>
        <w:t>png</w:t>
      </w:r>
      <w:proofErr w:type="spellEnd"/>
      <w:r>
        <w:rPr>
          <w:b/>
          <w:i/>
          <w:sz w:val="22"/>
          <w:szCs w:val="22"/>
        </w:rPr>
        <w:t xml:space="preserve"> or eps format and sized per the dimensions purchased.  Please provide a black and white ad and an optional color ad for the web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if you are a sponsor.</w:t>
      </w:r>
      <w:r>
        <w:rPr>
          <w:sz w:val="22"/>
          <w:szCs w:val="22"/>
        </w:rPr>
        <w:t xml:space="preserve">  The cost and sizes are:</w:t>
      </w:r>
    </w:p>
    <w:p w14:paraId="48616755" w14:textId="77777777" w:rsidR="00F32A44" w:rsidRDefault="003228D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605EA" w14:textId="77777777" w:rsidR="00F32A44" w:rsidRDefault="003228D2">
      <w:pPr>
        <w:tabs>
          <w:tab w:val="left" w:pos="2520"/>
          <w:tab w:val="left" w:pos="4320"/>
          <w:tab w:val="left" w:pos="684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 Full Page Ad (7½ H X 4½” </w:t>
      </w:r>
      <w:proofErr w:type="gramStart"/>
      <w:r>
        <w:rPr>
          <w:sz w:val="20"/>
          <w:szCs w:val="20"/>
        </w:rPr>
        <w:t xml:space="preserve">W)   </w:t>
      </w:r>
      <w:proofErr w:type="gramEnd"/>
      <w:r>
        <w:rPr>
          <w:sz w:val="20"/>
          <w:szCs w:val="20"/>
        </w:rPr>
        <w:t xml:space="preserve">   $200       ___ Quarter Page Ad  (3½”H X 2” W)  $50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6DDBA46" w14:textId="77777777" w:rsidR="00F32A44" w:rsidRDefault="00F32A44">
      <w:pPr>
        <w:tabs>
          <w:tab w:val="left" w:pos="2520"/>
          <w:tab w:val="left" w:pos="4320"/>
          <w:tab w:val="left" w:pos="6840"/>
        </w:tabs>
        <w:ind w:left="720"/>
        <w:rPr>
          <w:sz w:val="20"/>
          <w:szCs w:val="20"/>
        </w:rPr>
      </w:pPr>
    </w:p>
    <w:p w14:paraId="133FE839" w14:textId="77777777" w:rsidR="00F32A44" w:rsidRDefault="003228D2">
      <w:pPr>
        <w:tabs>
          <w:tab w:val="left" w:pos="2520"/>
          <w:tab w:val="left" w:pos="4320"/>
          <w:tab w:val="left" w:pos="684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 Half Page Ad (4½” </w:t>
      </w:r>
      <w:proofErr w:type="gramStart"/>
      <w:r>
        <w:rPr>
          <w:sz w:val="20"/>
          <w:szCs w:val="20"/>
        </w:rPr>
        <w:t>H  x</w:t>
      </w:r>
      <w:proofErr w:type="gramEnd"/>
      <w:r>
        <w:rPr>
          <w:sz w:val="20"/>
          <w:szCs w:val="20"/>
        </w:rPr>
        <w:t xml:space="preserve"> 3½” W)    $100       ___ Listing as Friend of AHGC             $25</w:t>
      </w:r>
    </w:p>
    <w:p w14:paraId="15BC8F8D" w14:textId="77777777" w:rsidR="00F32A44" w:rsidRDefault="00F32A44">
      <w:pPr>
        <w:jc w:val="center"/>
        <w:rPr>
          <w:b/>
          <w:sz w:val="20"/>
          <w:szCs w:val="20"/>
        </w:rPr>
      </w:pPr>
    </w:p>
    <w:p w14:paraId="7DDBDA94" w14:textId="77777777" w:rsidR="00F32A44" w:rsidRDefault="003228D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Please e-mail ads to patdennehey@wowway.com</w:t>
      </w:r>
    </w:p>
    <w:p w14:paraId="765D4F1B" w14:textId="77777777" w:rsidR="00F32A44" w:rsidRDefault="00F32A44">
      <w:pPr>
        <w:rPr>
          <w:sz w:val="20"/>
          <w:szCs w:val="20"/>
        </w:rPr>
      </w:pPr>
    </w:p>
    <w:p w14:paraId="74B0BC03" w14:textId="77777777" w:rsidR="00F32A44" w:rsidRDefault="003228D2">
      <w:pPr>
        <w:rPr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MERCHANDISE/SERVICES </w:t>
      </w:r>
      <w:proofErr w:type="gramStart"/>
      <w:r>
        <w:rPr>
          <w:b/>
          <w:sz w:val="28"/>
          <w:szCs w:val="28"/>
          <w:u w:val="single"/>
        </w:rPr>
        <w:t xml:space="preserve">DONATION </w:t>
      </w:r>
      <w:r>
        <w:rPr>
          <w:b/>
          <w:sz w:val="32"/>
          <w:szCs w:val="32"/>
          <w:u w:val="single"/>
        </w:rPr>
        <w:t xml:space="preserve"> -</w:t>
      </w:r>
      <w:proofErr w:type="gramEnd"/>
      <w:r>
        <w:rPr>
          <w:b/>
          <w:sz w:val="32"/>
          <w:szCs w:val="32"/>
          <w:u w:val="single"/>
        </w:rPr>
        <w:t xml:space="preserve"> Due by May 15, 2020</w:t>
      </w:r>
    </w:p>
    <w:p w14:paraId="3B29AD03" w14:textId="77777777" w:rsidR="00F32A44" w:rsidRDefault="00F32A44">
      <w:pPr>
        <w:rPr>
          <w:u w:val="single"/>
        </w:rPr>
      </w:pPr>
    </w:p>
    <w:p w14:paraId="48DF118C" w14:textId="77777777" w:rsidR="00F32A44" w:rsidRDefault="003228D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accept our item(s) for donation </w:t>
      </w:r>
      <w:r>
        <w:rPr>
          <w:sz w:val="20"/>
          <w:szCs w:val="20"/>
        </w:rPr>
        <w:tab/>
        <w:t xml:space="preserve"> ________________________________ Valued at: $____________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AE2C5C" wp14:editId="6AE89F5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88925" cy="1619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357EE1" w14:textId="77777777" w:rsidR="00F32A44" w:rsidRDefault="00F32A4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E2C5C" id="Rectangle 1" o:spid="_x0000_s1026" style="position:absolute;margin-left:0;margin-top:0;width:2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" fillcolor="#3e7fce" strokecolor="#4a7dbb">
                <v:fill color2="#bfdcff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357EE1" w14:textId="77777777" w:rsidR="00F32A44" w:rsidRDefault="00F32A44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B11050" w14:textId="77777777" w:rsidR="00F32A44" w:rsidRDefault="00F32A44">
      <w:pPr>
        <w:spacing w:line="276" w:lineRule="auto"/>
        <w:ind w:left="1440" w:firstLine="1440"/>
        <w:rPr>
          <w:sz w:val="20"/>
          <w:szCs w:val="20"/>
        </w:rPr>
      </w:pPr>
    </w:p>
    <w:p w14:paraId="13CB887C" w14:textId="77777777" w:rsidR="00F32A44" w:rsidRDefault="00F32A44">
      <w:pPr>
        <w:rPr>
          <w:rFonts w:ascii="Calibri" w:eastAsia="Calibri" w:hAnsi="Calibri" w:cs="Calibri"/>
          <w:sz w:val="20"/>
          <w:szCs w:val="20"/>
        </w:rPr>
      </w:pPr>
    </w:p>
    <w:p w14:paraId="023FB21A" w14:textId="77777777" w:rsidR="00F32A44" w:rsidRDefault="003228D2">
      <w:pPr>
        <w:rPr>
          <w:b/>
        </w:rPr>
      </w:pPr>
      <w:r>
        <w:rPr>
          <w:b/>
          <w:u w:val="single"/>
        </w:rPr>
        <w:t>PLEASE COMPLETE THE FOLLOWING:</w:t>
      </w:r>
    </w:p>
    <w:tbl>
      <w:tblPr>
        <w:tblStyle w:val="a0"/>
        <w:tblW w:w="1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190"/>
      </w:tblGrid>
      <w:tr w:rsidR="00F32A44" w14:paraId="2F09097B" w14:textId="77777777">
        <w:trPr>
          <w:trHeight w:val="340"/>
        </w:trPr>
        <w:tc>
          <w:tcPr>
            <w:tcW w:w="1986" w:type="dxa"/>
          </w:tcPr>
          <w:p w14:paraId="60A033A2" w14:textId="77777777" w:rsidR="00F32A44" w:rsidRDefault="003228D2">
            <w:r>
              <w:t>Business Name:</w:t>
            </w:r>
          </w:p>
        </w:tc>
        <w:tc>
          <w:tcPr>
            <w:tcW w:w="9190" w:type="dxa"/>
          </w:tcPr>
          <w:p w14:paraId="7CE9C3CA" w14:textId="77777777" w:rsidR="00F32A44" w:rsidRDefault="00F32A44">
            <w:pPr>
              <w:rPr>
                <w:b/>
              </w:rPr>
            </w:pPr>
          </w:p>
        </w:tc>
      </w:tr>
      <w:tr w:rsidR="00F32A44" w14:paraId="2E4E16D3" w14:textId="77777777">
        <w:trPr>
          <w:trHeight w:val="340"/>
        </w:trPr>
        <w:tc>
          <w:tcPr>
            <w:tcW w:w="1986" w:type="dxa"/>
          </w:tcPr>
          <w:p w14:paraId="08BD7925" w14:textId="77777777" w:rsidR="00F32A44" w:rsidRDefault="003228D2">
            <w:r>
              <w:t>Contact:</w:t>
            </w:r>
          </w:p>
        </w:tc>
        <w:tc>
          <w:tcPr>
            <w:tcW w:w="9190" w:type="dxa"/>
          </w:tcPr>
          <w:p w14:paraId="67DD4287" w14:textId="77777777" w:rsidR="00F32A44" w:rsidRDefault="00F32A44">
            <w:pPr>
              <w:rPr>
                <w:b/>
              </w:rPr>
            </w:pPr>
          </w:p>
        </w:tc>
      </w:tr>
      <w:tr w:rsidR="00F32A44" w14:paraId="73334B81" w14:textId="77777777">
        <w:trPr>
          <w:trHeight w:val="340"/>
        </w:trPr>
        <w:tc>
          <w:tcPr>
            <w:tcW w:w="1986" w:type="dxa"/>
          </w:tcPr>
          <w:p w14:paraId="04CE7812" w14:textId="77777777" w:rsidR="00F32A44" w:rsidRDefault="003228D2">
            <w:r>
              <w:t>Mailing Address:</w:t>
            </w:r>
          </w:p>
        </w:tc>
        <w:tc>
          <w:tcPr>
            <w:tcW w:w="9190" w:type="dxa"/>
          </w:tcPr>
          <w:p w14:paraId="7FE0EEBA" w14:textId="77777777" w:rsidR="00F32A44" w:rsidRDefault="00F32A44">
            <w:pPr>
              <w:rPr>
                <w:b/>
              </w:rPr>
            </w:pPr>
          </w:p>
        </w:tc>
      </w:tr>
      <w:tr w:rsidR="00F32A44" w14:paraId="441B6057" w14:textId="77777777">
        <w:trPr>
          <w:trHeight w:val="340"/>
        </w:trPr>
        <w:tc>
          <w:tcPr>
            <w:tcW w:w="1986" w:type="dxa"/>
          </w:tcPr>
          <w:p w14:paraId="11E49079" w14:textId="77777777" w:rsidR="00F32A44" w:rsidRDefault="003228D2">
            <w:r>
              <w:t>Telephone:</w:t>
            </w:r>
          </w:p>
        </w:tc>
        <w:tc>
          <w:tcPr>
            <w:tcW w:w="9190" w:type="dxa"/>
          </w:tcPr>
          <w:p w14:paraId="08872822" w14:textId="77777777" w:rsidR="00F32A44" w:rsidRDefault="00F32A44">
            <w:pPr>
              <w:rPr>
                <w:b/>
              </w:rPr>
            </w:pPr>
          </w:p>
        </w:tc>
      </w:tr>
      <w:tr w:rsidR="00F32A44" w14:paraId="32B7D09B" w14:textId="77777777">
        <w:trPr>
          <w:trHeight w:val="340"/>
        </w:trPr>
        <w:tc>
          <w:tcPr>
            <w:tcW w:w="1986" w:type="dxa"/>
          </w:tcPr>
          <w:p w14:paraId="694BC816" w14:textId="77777777" w:rsidR="00F32A44" w:rsidRDefault="003228D2">
            <w:r>
              <w:t>Email Address:</w:t>
            </w:r>
          </w:p>
        </w:tc>
        <w:tc>
          <w:tcPr>
            <w:tcW w:w="9190" w:type="dxa"/>
          </w:tcPr>
          <w:p w14:paraId="1B47F612" w14:textId="77777777" w:rsidR="00F32A44" w:rsidRDefault="00F32A44">
            <w:pPr>
              <w:rPr>
                <w:b/>
              </w:rPr>
            </w:pPr>
          </w:p>
        </w:tc>
      </w:tr>
      <w:tr w:rsidR="00F32A44" w14:paraId="4E47D1BE" w14:textId="77777777">
        <w:tc>
          <w:tcPr>
            <w:tcW w:w="1986" w:type="dxa"/>
          </w:tcPr>
          <w:p w14:paraId="50CA8966" w14:textId="77777777" w:rsidR="00F32A44" w:rsidRDefault="003228D2">
            <w:r>
              <w:t xml:space="preserve">Signature </w:t>
            </w:r>
          </w:p>
        </w:tc>
        <w:tc>
          <w:tcPr>
            <w:tcW w:w="9190" w:type="dxa"/>
          </w:tcPr>
          <w:p w14:paraId="0505E5A6" w14:textId="77777777" w:rsidR="00F32A44" w:rsidRDefault="00F32A44">
            <w:pPr>
              <w:rPr>
                <w:b/>
              </w:rPr>
            </w:pPr>
          </w:p>
        </w:tc>
      </w:tr>
    </w:tbl>
    <w:p w14:paraId="344647F5" w14:textId="77777777" w:rsidR="00F32A44" w:rsidRDefault="00F32A44">
      <w:pPr>
        <w:rPr>
          <w:b/>
        </w:rPr>
      </w:pPr>
    </w:p>
    <w:p w14:paraId="074344FE" w14:textId="77777777" w:rsidR="00F32A44" w:rsidRDefault="003228D2"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make checks payable to “Arlington Heights Garden Club”.</w:t>
      </w:r>
    </w:p>
    <w:p w14:paraId="3ABA8696" w14:textId="77777777" w:rsidR="00F32A44" w:rsidRDefault="003228D2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Send donations to: </w:t>
      </w:r>
      <w:r>
        <w:rPr>
          <w:b/>
        </w:rPr>
        <w:tab/>
      </w:r>
      <w:r>
        <w:t>AHGC</w:t>
      </w:r>
      <w:r>
        <w:rPr>
          <w:b/>
        </w:rPr>
        <w:tab/>
      </w:r>
      <w:r>
        <w:t>c/o Pat Dennehey</w:t>
      </w:r>
    </w:p>
    <w:p w14:paraId="20C9F8D1" w14:textId="77777777" w:rsidR="00F32A44" w:rsidRDefault="003228D2">
      <w:r>
        <w:tab/>
      </w:r>
      <w:r>
        <w:tab/>
      </w:r>
      <w:r>
        <w:tab/>
      </w:r>
      <w:r>
        <w:tab/>
      </w:r>
      <w:r>
        <w:tab/>
      </w:r>
      <w:r>
        <w:tab/>
        <w:t>1411 N. Hickory Ave.</w:t>
      </w:r>
    </w:p>
    <w:p w14:paraId="7F5B38F9" w14:textId="77777777" w:rsidR="00F32A44" w:rsidRDefault="003228D2">
      <w:r>
        <w:tab/>
      </w:r>
      <w:r>
        <w:tab/>
      </w:r>
      <w:r>
        <w:tab/>
      </w:r>
      <w:r>
        <w:tab/>
      </w:r>
      <w:r>
        <w:tab/>
      </w:r>
      <w:r>
        <w:tab/>
        <w:t>Arlington Heights, IL 60004</w:t>
      </w:r>
    </w:p>
    <w:p w14:paraId="69A59A7F" w14:textId="77777777" w:rsidR="00F32A44" w:rsidRDefault="003228D2">
      <w:r>
        <w:rPr>
          <w:b/>
          <w:u w:val="single"/>
        </w:rPr>
        <w:t>For Additional Questions or to make arrangements for a donation pick up</w:t>
      </w:r>
      <w:r>
        <w:rPr>
          <w:b/>
        </w:rPr>
        <w:t xml:space="preserve"> - </w:t>
      </w:r>
      <w:r>
        <w:t>Please contact Pat Dennehey at: (847)255-0133 or patdennehey@wowway.com</w:t>
      </w:r>
    </w:p>
    <w:sectPr w:rsidR="00F32A44">
      <w:pgSz w:w="12760" w:h="16360"/>
      <w:pgMar w:top="720" w:right="525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44"/>
    <w:rsid w:val="003228D2"/>
    <w:rsid w:val="007A220C"/>
    <w:rsid w:val="00AA6BF2"/>
    <w:rsid w:val="00F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9709"/>
  <w15:docId w15:val="{B271E7E2-024D-47C5-A043-68F89248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Hendricksen, Kathy</dc:creator>
  <cp:lastModifiedBy>Mike Dennehey</cp:lastModifiedBy>
  <cp:revision>2</cp:revision>
  <dcterms:created xsi:type="dcterms:W3CDTF">2020-01-13T04:11:00Z</dcterms:created>
  <dcterms:modified xsi:type="dcterms:W3CDTF">2020-01-13T04:11:00Z</dcterms:modified>
</cp:coreProperties>
</file>